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9540" w14:textId="77777777" w:rsidR="008244B5" w:rsidRDefault="008244B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4B5" w14:paraId="37788EC3" w14:textId="77777777" w:rsidTr="008244B5">
        <w:tc>
          <w:tcPr>
            <w:tcW w:w="9350" w:type="dxa"/>
            <w:shd w:val="clear" w:color="auto" w:fill="4C94D8" w:themeFill="text2" w:themeFillTint="80"/>
          </w:tcPr>
          <w:p w14:paraId="4AA85959" w14:textId="69AE2198" w:rsidR="008244B5" w:rsidRPr="008244B5" w:rsidRDefault="008244B5">
            <w:pPr>
              <w:rPr>
                <w:b/>
                <w:bCs/>
                <w:lang w:val="es-ES_tradnl"/>
              </w:rPr>
            </w:pPr>
            <w:r w:rsidRPr="008244B5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DC56BD">
              <w:rPr>
                <w:b/>
                <w:bCs/>
                <w:color w:val="FFFFFF" w:themeColor="background1"/>
                <w:lang w:val="es-ES_tradnl"/>
              </w:rPr>
              <w:t>1</w:t>
            </w:r>
            <w:r w:rsidR="000D4AD7">
              <w:rPr>
                <w:b/>
                <w:bCs/>
                <w:color w:val="FFFFFF" w:themeColor="background1"/>
                <w:lang w:val="es-ES_tradnl"/>
              </w:rPr>
              <w:t>1.</w:t>
            </w:r>
            <w:r w:rsidR="00F31511">
              <w:rPr>
                <w:b/>
                <w:bCs/>
                <w:color w:val="FFFFFF" w:themeColor="background1"/>
                <w:lang w:val="es-ES_tradnl"/>
              </w:rPr>
              <w:t>2</w:t>
            </w:r>
          </w:p>
        </w:tc>
      </w:tr>
    </w:tbl>
    <w:p w14:paraId="298F0570" w14:textId="77777777" w:rsidR="008244B5" w:rsidRDefault="008244B5">
      <w:pPr>
        <w:rPr>
          <w:lang w:val="es-ES_tradnl"/>
        </w:rPr>
      </w:pPr>
    </w:p>
    <w:p w14:paraId="7C2810D2" w14:textId="313D4C1C" w:rsidR="008244B5" w:rsidRPr="00F31511" w:rsidRDefault="008244B5">
      <w:pPr>
        <w:rPr>
          <w:lang w:val="es-ES_tradnl"/>
        </w:rPr>
      </w:pPr>
      <w:r w:rsidRPr="00F31511">
        <w:rPr>
          <w:lang w:val="es-ES_tradnl"/>
        </w:rPr>
        <w:t xml:space="preserve">Requisitos </w:t>
      </w:r>
      <w:r w:rsidR="000D4AD7" w:rsidRPr="00F31511">
        <w:rPr>
          <w:lang w:val="es-ES_tradnl"/>
        </w:rPr>
        <w:t>Vitalidad Intelectual</w:t>
      </w:r>
    </w:p>
    <w:p w14:paraId="3872961A" w14:textId="1340EB7F" w:rsidR="008244B5" w:rsidRDefault="008244B5">
      <w:pPr>
        <w:rPr>
          <w:lang w:val="es-ES_tradnl"/>
        </w:rPr>
      </w:pPr>
      <w:r w:rsidRPr="00F31511">
        <w:rPr>
          <w:lang w:val="es-ES_tradnl"/>
        </w:rPr>
        <w:t>Categoría Asistente</w:t>
      </w:r>
    </w:p>
    <w:p w14:paraId="115DC151" w14:textId="23FDC668" w:rsidR="004409E9" w:rsidRPr="00F31511" w:rsidRDefault="004409E9">
      <w:pPr>
        <w:rPr>
          <w:lang w:val="es-ES_tradnl"/>
        </w:rPr>
      </w:pPr>
      <w:r>
        <w:rPr>
          <w:lang w:val="es-ES_tradnl"/>
        </w:rPr>
        <w:t>Nombre:</w:t>
      </w:r>
    </w:p>
    <w:p w14:paraId="565ABB1B" w14:textId="77777777" w:rsidR="008244B5" w:rsidRPr="00F31511" w:rsidRDefault="008244B5">
      <w:pPr>
        <w:rPr>
          <w:lang w:val="es-ES_tradnl"/>
        </w:rPr>
      </w:pPr>
    </w:p>
    <w:p w14:paraId="5D2A08B4" w14:textId="77777777" w:rsidR="00F31511" w:rsidRPr="00F31511" w:rsidRDefault="008244B5" w:rsidP="00F31511">
      <w:pPr>
        <w:ind w:right="2"/>
        <w:rPr>
          <w:color w:val="000000" w:themeColor="text1"/>
          <w:lang w:val="es-ES_tradnl"/>
        </w:rPr>
      </w:pPr>
      <w:r w:rsidRPr="00F31511">
        <w:rPr>
          <w:b/>
          <w:bCs/>
          <w:lang w:val="es-ES_tradnl"/>
        </w:rPr>
        <w:t xml:space="preserve">Artículo </w:t>
      </w:r>
      <w:r w:rsidR="008945DA" w:rsidRPr="00F31511">
        <w:rPr>
          <w:b/>
          <w:bCs/>
          <w:lang w:val="es-ES_tradnl"/>
        </w:rPr>
        <w:t>1</w:t>
      </w:r>
      <w:r w:rsidR="000D4AD7" w:rsidRPr="00F31511">
        <w:rPr>
          <w:b/>
          <w:bCs/>
          <w:lang w:val="es-ES_tradnl"/>
        </w:rPr>
        <w:t>1.</w:t>
      </w:r>
      <w:r w:rsidR="00F31511" w:rsidRPr="00F31511">
        <w:rPr>
          <w:b/>
          <w:bCs/>
          <w:lang w:val="es-ES_tradnl"/>
        </w:rPr>
        <w:t>2</w:t>
      </w:r>
      <w:r w:rsidR="000D4AD7" w:rsidRPr="00F31511">
        <w:rPr>
          <w:color w:val="000000" w:themeColor="text1"/>
          <w:lang w:val="es-ES_tradnl"/>
        </w:rPr>
        <w:t xml:space="preserve"> </w:t>
      </w:r>
      <w:r w:rsidR="00F31511" w:rsidRPr="00F31511">
        <w:rPr>
          <w:color w:val="000000" w:themeColor="text1"/>
          <w:lang w:val="es-ES_tradnl"/>
        </w:rPr>
        <w:t>Participar en un proyecto de innovación educativa o en la elaboración de un producto como publicación académica, de investigación, divulgación u obra creativa como autor o coautor. En ambos casos se deberá de documentar una presentación de aprendizaje del resultado de la participación.</w:t>
      </w:r>
    </w:p>
    <w:p w14:paraId="613B0769" w14:textId="309CC126" w:rsidR="000D4AD7" w:rsidRPr="00F31511" w:rsidRDefault="000D4AD7" w:rsidP="000D4AD7">
      <w:pPr>
        <w:spacing w:line="247" w:lineRule="auto"/>
        <w:rPr>
          <w:color w:val="000000" w:themeColor="text1"/>
          <w:lang w:val="es-ES_tradnl"/>
        </w:rPr>
      </w:pPr>
    </w:p>
    <w:p w14:paraId="15409867" w14:textId="77777777" w:rsidR="000D4AD7" w:rsidRPr="008A5278" w:rsidRDefault="000D4AD7" w:rsidP="000D4AD7">
      <w:pPr>
        <w:spacing w:line="247" w:lineRule="auto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7"/>
      </w:tblGrid>
      <w:tr w:rsidR="00F31511" w:rsidRPr="008A5278" w14:paraId="1B0E9BFA" w14:textId="77777777" w:rsidTr="00F315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40DA" w14:textId="77777777" w:rsidR="00F31511" w:rsidRPr="008A5278" w:rsidRDefault="00F31511" w:rsidP="00F315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Evidencia de participación en un proyecto de innovación educativa</w:t>
            </w:r>
          </w:p>
        </w:tc>
      </w:tr>
    </w:tbl>
    <w:p w14:paraId="1A8282D1" w14:textId="77777777" w:rsidR="00F31511" w:rsidRPr="008A5278" w:rsidRDefault="00F31511" w:rsidP="00F31511">
      <w:pPr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31511" w:rsidRPr="008A5278" w14:paraId="2A756DA9" w14:textId="77777777" w:rsidTr="00F31511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39DC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Título del proyecto:</w:t>
            </w:r>
          </w:p>
        </w:tc>
      </w:tr>
    </w:tbl>
    <w:p w14:paraId="75FCC3D5" w14:textId="77777777" w:rsidR="00F31511" w:rsidRPr="008A5278" w:rsidRDefault="00F31511" w:rsidP="00F31511">
      <w:pPr>
        <w:numPr>
          <w:ilvl w:val="0"/>
          <w:numId w:val="32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[Incluir el nombre del proyecto; si no lo tuviera, puede crearse uno que refleje su naturaleza]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31511" w:rsidRPr="008A5278" w14:paraId="619D417B" w14:textId="77777777" w:rsidTr="00F31511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C19B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Fecha de realización:</w:t>
            </w:r>
          </w:p>
        </w:tc>
      </w:tr>
    </w:tbl>
    <w:p w14:paraId="68E5F45B" w14:textId="77777777" w:rsidR="00F31511" w:rsidRPr="008A5278" w:rsidRDefault="00F31511" w:rsidP="00F31511">
      <w:pPr>
        <w:numPr>
          <w:ilvl w:val="0"/>
          <w:numId w:val="33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[Añadir la fecha de realización, que debe estar dentro de los últimos dos años]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31511" w:rsidRPr="008A5278" w14:paraId="14399770" w14:textId="77777777" w:rsidTr="00F31511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3DBE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Materia y grupo(s):</w:t>
            </w:r>
          </w:p>
        </w:tc>
      </w:tr>
    </w:tbl>
    <w:p w14:paraId="00736F5F" w14:textId="77777777" w:rsidR="00F31511" w:rsidRPr="008A5278" w:rsidRDefault="00F31511" w:rsidP="00F31511">
      <w:pPr>
        <w:numPr>
          <w:ilvl w:val="0"/>
          <w:numId w:val="34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[Añadir el nombre de la materia y la clave del grupo y/o el número de estudiantes y/o docentes que se involucraron]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F31511" w:rsidRPr="008A5278" w14:paraId="54EB9989" w14:textId="77777777" w:rsidTr="00F3151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2E28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Descripción del proyecto:</w:t>
            </w:r>
          </w:p>
        </w:tc>
      </w:tr>
    </w:tbl>
    <w:p w14:paraId="6D6DFC60" w14:textId="77777777" w:rsidR="00F31511" w:rsidRPr="008A5278" w:rsidRDefault="00F31511" w:rsidP="00F31511">
      <w:pPr>
        <w:numPr>
          <w:ilvl w:val="0"/>
          <w:numId w:val="35"/>
        </w:numPr>
        <w:spacing w:after="1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 xml:space="preserve">[Especificar qué aspectos del modelo de enseñanza-aprendizaje de </w:t>
      </w:r>
      <w:proofErr w:type="spellStart"/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PrepaTec</w:t>
      </w:r>
      <w:proofErr w:type="spellEnd"/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 xml:space="preserve"> se propuso innovar con este proyecto, y justificar la necesidad que llevó a participar en él, así como las competencias que se buscó fortalecer; finalmente, detallar su proceso de realización y a las personas o instituciones involucradas]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F31511" w:rsidRPr="008A5278" w14:paraId="25CE3304" w14:textId="77777777" w:rsidTr="00F3151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E663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Resultados</w:t>
            </w:r>
          </w:p>
        </w:tc>
      </w:tr>
    </w:tbl>
    <w:p w14:paraId="7287EC21" w14:textId="77777777" w:rsidR="00F31511" w:rsidRPr="008A5278" w:rsidRDefault="00F31511" w:rsidP="00F31511">
      <w:pPr>
        <w:numPr>
          <w:ilvl w:val="0"/>
          <w:numId w:val="36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[Mostrar y explicar a través de algún instrumento de medición cómo la innovación educativa de este proyecto impactó positivamente a la población involucrada y a la propia práctica docente]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F31511" w:rsidRPr="008A5278" w14:paraId="715A437F" w14:textId="77777777" w:rsidTr="00F3151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995C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Evidencia de implementación</w:t>
            </w:r>
          </w:p>
        </w:tc>
      </w:tr>
    </w:tbl>
    <w:p w14:paraId="2EDC609D" w14:textId="77777777" w:rsidR="00F31511" w:rsidRPr="008A5278" w:rsidRDefault="00F31511" w:rsidP="00F31511">
      <w:pPr>
        <w:numPr>
          <w:ilvl w:val="0"/>
          <w:numId w:val="37"/>
        </w:numPr>
        <w:spacing w:after="1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[Algunos ejemplos de evidencias pueden ser fotografías, capturas de pantalla, constancias, correos, reportes de evaluación o cualquiera otra evidencia de participación en el proyecto que evidencie su realización dentro de la temporalidad aceptada (p. ej., que muestre fechas, periodos, etcétera); tales evidencias deben presentarse con una narrativa clara]</w:t>
      </w:r>
    </w:p>
    <w:p w14:paraId="57733C14" w14:textId="77777777" w:rsidR="00F31511" w:rsidRPr="008A5278" w:rsidRDefault="00F31511" w:rsidP="00F31511">
      <w:pPr>
        <w:spacing w:after="24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  <w:r w:rsidRPr="008A5278">
        <w:rPr>
          <w:rFonts w:ascii="Times New Roman" w:eastAsia="Times New Roman" w:hAnsi="Times New Roman" w:cs="Times New Roman"/>
          <w:sz w:val="22"/>
          <w:szCs w:val="22"/>
          <w:lang w:val="es-ES_tradnl"/>
        </w:rPr>
        <w:br/>
      </w:r>
    </w:p>
    <w:p w14:paraId="7AD4AB52" w14:textId="77777777" w:rsidR="00F31511" w:rsidRPr="008A5278" w:rsidRDefault="00F31511" w:rsidP="00F31511">
      <w:pPr>
        <w:spacing w:after="16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lastRenderedPageBreak/>
        <w:t>O bien:</w:t>
      </w:r>
    </w:p>
    <w:p w14:paraId="4BBD63BF" w14:textId="77777777" w:rsidR="00F31511" w:rsidRPr="008A5278" w:rsidRDefault="00F31511" w:rsidP="00F31511">
      <w:pPr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6"/>
      </w:tblGrid>
      <w:tr w:rsidR="00F31511" w:rsidRPr="008A5278" w14:paraId="48536DD4" w14:textId="77777777" w:rsidTr="00F315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7313" w14:textId="77777777" w:rsidR="00F31511" w:rsidRPr="008A5278" w:rsidRDefault="00F31511" w:rsidP="00F315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Evidencia de publicación académica, de divulgación u obra creativa</w:t>
            </w:r>
          </w:p>
        </w:tc>
      </w:tr>
    </w:tbl>
    <w:p w14:paraId="43A93442" w14:textId="77777777" w:rsidR="00F31511" w:rsidRPr="008A5278" w:rsidRDefault="00F31511" w:rsidP="00F31511">
      <w:pPr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F31511" w:rsidRPr="008A5278" w14:paraId="2A1F3C13" w14:textId="77777777" w:rsidTr="00F3151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A470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Título y fecha de la publicación:</w:t>
            </w:r>
          </w:p>
        </w:tc>
      </w:tr>
    </w:tbl>
    <w:p w14:paraId="0B506126" w14:textId="77777777" w:rsidR="00F31511" w:rsidRPr="008A5278" w:rsidRDefault="00F31511" w:rsidP="00F31511">
      <w:pPr>
        <w:numPr>
          <w:ilvl w:val="0"/>
          <w:numId w:val="38"/>
        </w:numPr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[Incluir el título de la publicación y la fecha de su publicación]</w:t>
      </w:r>
    </w:p>
    <w:p w14:paraId="25ABA3C8" w14:textId="77777777" w:rsidR="00F31511" w:rsidRPr="008A5278" w:rsidRDefault="00F31511" w:rsidP="00F31511">
      <w:pPr>
        <w:numPr>
          <w:ilvl w:val="0"/>
          <w:numId w:val="38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 xml:space="preserve">[Para el caso de publicaciones ya </w:t>
      </w:r>
      <w:proofErr w:type="gramStart"/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aceptadas</w:t>
      </w:r>
      <w:proofErr w:type="gramEnd"/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 xml:space="preserve"> pero aún no publicadas, incluir la carta de aceptación del manuscrito]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F31511" w:rsidRPr="008A5278" w14:paraId="399E6538" w14:textId="77777777" w:rsidTr="00F3151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F33E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Descripción de la publicación (</w:t>
            </w:r>
            <w:proofErr w:type="spellStart"/>
            <w:r w:rsidRPr="008A527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s-ES_tradnl"/>
              </w:rPr>
              <w:t>abstract</w:t>
            </w:r>
            <w:proofErr w:type="spellEnd"/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):</w:t>
            </w:r>
          </w:p>
        </w:tc>
      </w:tr>
    </w:tbl>
    <w:p w14:paraId="0C9DEB11" w14:textId="77777777" w:rsidR="00F31511" w:rsidRPr="008A5278" w:rsidRDefault="00F31511" w:rsidP="00F31511">
      <w:pPr>
        <w:numPr>
          <w:ilvl w:val="0"/>
          <w:numId w:val="39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[Resumir la publicación, mencionar la relevancia de la plataforma donde se publica, y cómo este manuscrito significó un logro en términos de vitalidad intelectual]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F31511" w:rsidRPr="008A5278" w14:paraId="055B4BCB" w14:textId="77777777" w:rsidTr="00F3151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96DC" w14:textId="77777777" w:rsidR="00F31511" w:rsidRPr="008A5278" w:rsidRDefault="00F31511" w:rsidP="00F3151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w:pPr>
            <w:r w:rsidRPr="008A5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_tradnl"/>
              </w:rPr>
              <w:t>Referencia:</w:t>
            </w:r>
          </w:p>
        </w:tc>
      </w:tr>
    </w:tbl>
    <w:p w14:paraId="1A77645E" w14:textId="77777777" w:rsidR="00F31511" w:rsidRPr="008A5278" w:rsidRDefault="00F31511" w:rsidP="00F31511">
      <w:pPr>
        <w:numPr>
          <w:ilvl w:val="0"/>
          <w:numId w:val="40"/>
        </w:numPr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[Añadir la referencia de la publicación (en APA, MLA, Chicago…)].</w:t>
      </w:r>
    </w:p>
    <w:p w14:paraId="715237C5" w14:textId="77777777" w:rsidR="00F31511" w:rsidRPr="008A5278" w:rsidRDefault="00F31511" w:rsidP="00F31511">
      <w:pPr>
        <w:numPr>
          <w:ilvl w:val="0"/>
          <w:numId w:val="40"/>
        </w:numPr>
        <w:spacing w:after="1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</w:pPr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[Adjuntar vínculos a la publicación original, en caso de ser digital, o el DOI (</w:t>
      </w:r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t xml:space="preserve">Digital </w:t>
      </w:r>
      <w:proofErr w:type="spellStart"/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t>Object</w:t>
      </w:r>
      <w:proofErr w:type="spellEnd"/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t xml:space="preserve"> </w:t>
      </w:r>
      <w:proofErr w:type="spellStart"/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t>Identifier</w:t>
      </w:r>
      <w:proofErr w:type="spellEnd"/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) o el ISBN (</w:t>
      </w:r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t xml:space="preserve">International Standard Book </w:t>
      </w:r>
      <w:proofErr w:type="spellStart"/>
      <w:r w:rsidRPr="008A5278">
        <w:rPr>
          <w:rFonts w:ascii="Times New Roman" w:eastAsia="Times New Roman" w:hAnsi="Times New Roman" w:cs="Times New Roman"/>
          <w:color w:val="000000"/>
          <w:sz w:val="22"/>
          <w:szCs w:val="22"/>
          <w:lang w:val="es-ES_tradnl"/>
        </w:rPr>
        <w:t>Number</w:t>
      </w:r>
      <w:proofErr w:type="spellEnd"/>
      <w:r w:rsidRPr="008A5278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es-ES_tradnl"/>
        </w:rPr>
        <w:t>) del libro en cuestión, o cualquiera otra evidencia que dé cuenta de su publicación o aceptación dentro de la temporalidad aceptada]</w:t>
      </w:r>
    </w:p>
    <w:p w14:paraId="0710FF08" w14:textId="77777777" w:rsidR="000D4AD7" w:rsidRPr="008A5278" w:rsidRDefault="000D4AD7" w:rsidP="00F31511">
      <w:pPr>
        <w:spacing w:line="247" w:lineRule="auto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sectPr w:rsidR="000D4AD7" w:rsidRPr="008A5278" w:rsidSect="008244B5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AB08" w14:textId="77777777" w:rsidR="003B7C67" w:rsidRDefault="003B7C67" w:rsidP="008244B5">
      <w:r>
        <w:separator/>
      </w:r>
    </w:p>
  </w:endnote>
  <w:endnote w:type="continuationSeparator" w:id="0">
    <w:p w14:paraId="13654914" w14:textId="77777777" w:rsidR="003B7C67" w:rsidRDefault="003B7C67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9DAB" w14:textId="77777777" w:rsidR="003B7C67" w:rsidRDefault="003B7C67" w:rsidP="008244B5">
      <w:r>
        <w:separator/>
      </w:r>
    </w:p>
  </w:footnote>
  <w:footnote w:type="continuationSeparator" w:id="0">
    <w:p w14:paraId="4DA69E6F" w14:textId="77777777" w:rsidR="003B7C67" w:rsidRDefault="003B7C67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4BBA3216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>Avenida docente</w:t>
    </w:r>
    <w:r>
      <w:rPr>
        <w:color w:val="000000" w:themeColor="text1"/>
        <w:lang w:val="es-ES_tradnl"/>
      </w:rPr>
      <w:t xml:space="preserve">   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D4D"/>
    <w:multiLevelType w:val="multilevel"/>
    <w:tmpl w:val="D6D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330E0"/>
    <w:multiLevelType w:val="multilevel"/>
    <w:tmpl w:val="9BB0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93FA1"/>
    <w:multiLevelType w:val="multilevel"/>
    <w:tmpl w:val="6D6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076E3"/>
    <w:multiLevelType w:val="multilevel"/>
    <w:tmpl w:val="643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F00CD"/>
    <w:multiLevelType w:val="multilevel"/>
    <w:tmpl w:val="BD5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B28DE"/>
    <w:multiLevelType w:val="multilevel"/>
    <w:tmpl w:val="E91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634BD"/>
    <w:multiLevelType w:val="multilevel"/>
    <w:tmpl w:val="D6A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748B"/>
    <w:multiLevelType w:val="multilevel"/>
    <w:tmpl w:val="820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A65FC"/>
    <w:multiLevelType w:val="multilevel"/>
    <w:tmpl w:val="60B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CC563B"/>
    <w:multiLevelType w:val="multilevel"/>
    <w:tmpl w:val="DC3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4251C"/>
    <w:multiLevelType w:val="multilevel"/>
    <w:tmpl w:val="ADC8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73C40"/>
    <w:multiLevelType w:val="multilevel"/>
    <w:tmpl w:val="4DE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65E7B"/>
    <w:multiLevelType w:val="hybridMultilevel"/>
    <w:tmpl w:val="FEDE17B8"/>
    <w:lvl w:ilvl="0" w:tplc="6FC435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CF16E49"/>
    <w:multiLevelType w:val="multilevel"/>
    <w:tmpl w:val="8A4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B736FD"/>
    <w:multiLevelType w:val="multilevel"/>
    <w:tmpl w:val="79EE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907749"/>
    <w:multiLevelType w:val="multilevel"/>
    <w:tmpl w:val="FF7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945B0"/>
    <w:multiLevelType w:val="hybridMultilevel"/>
    <w:tmpl w:val="02306BC2"/>
    <w:lvl w:ilvl="0" w:tplc="489E2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29F8"/>
    <w:multiLevelType w:val="multilevel"/>
    <w:tmpl w:val="84F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B1F2C"/>
    <w:multiLevelType w:val="multilevel"/>
    <w:tmpl w:val="3AD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15123"/>
    <w:multiLevelType w:val="multilevel"/>
    <w:tmpl w:val="D8A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2D3769"/>
    <w:multiLevelType w:val="multilevel"/>
    <w:tmpl w:val="CEA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124B7"/>
    <w:multiLevelType w:val="multilevel"/>
    <w:tmpl w:val="8C0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431DA"/>
    <w:multiLevelType w:val="multilevel"/>
    <w:tmpl w:val="771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DE0CF2"/>
    <w:multiLevelType w:val="multilevel"/>
    <w:tmpl w:val="ABB0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87232C"/>
    <w:multiLevelType w:val="multilevel"/>
    <w:tmpl w:val="1032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06245"/>
    <w:multiLevelType w:val="multilevel"/>
    <w:tmpl w:val="797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2A0E07"/>
    <w:multiLevelType w:val="multilevel"/>
    <w:tmpl w:val="8CE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A55DE5"/>
    <w:multiLevelType w:val="multilevel"/>
    <w:tmpl w:val="AC0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84CE8"/>
    <w:multiLevelType w:val="multilevel"/>
    <w:tmpl w:val="4E7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395CEA"/>
    <w:multiLevelType w:val="multilevel"/>
    <w:tmpl w:val="741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47A53"/>
    <w:multiLevelType w:val="multilevel"/>
    <w:tmpl w:val="075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B1AD1"/>
    <w:multiLevelType w:val="multilevel"/>
    <w:tmpl w:val="030A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4A2578"/>
    <w:multiLevelType w:val="multilevel"/>
    <w:tmpl w:val="306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B3644"/>
    <w:multiLevelType w:val="multilevel"/>
    <w:tmpl w:val="25B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26F2D"/>
    <w:multiLevelType w:val="multilevel"/>
    <w:tmpl w:val="9C0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484176"/>
    <w:multiLevelType w:val="multilevel"/>
    <w:tmpl w:val="2E5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383794"/>
    <w:multiLevelType w:val="multilevel"/>
    <w:tmpl w:val="D73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E05CD"/>
    <w:multiLevelType w:val="multilevel"/>
    <w:tmpl w:val="680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7A50B9"/>
    <w:multiLevelType w:val="multilevel"/>
    <w:tmpl w:val="0D9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7846">
    <w:abstractNumId w:val="32"/>
  </w:num>
  <w:num w:numId="2" w16cid:durableId="81922227">
    <w:abstractNumId w:val="12"/>
  </w:num>
  <w:num w:numId="3" w16cid:durableId="648631518">
    <w:abstractNumId w:val="21"/>
  </w:num>
  <w:num w:numId="4" w16cid:durableId="947003724">
    <w:abstractNumId w:val="13"/>
  </w:num>
  <w:num w:numId="5" w16cid:durableId="737093981">
    <w:abstractNumId w:val="38"/>
  </w:num>
  <w:num w:numId="6" w16cid:durableId="879778241">
    <w:abstractNumId w:val="11"/>
  </w:num>
  <w:num w:numId="7" w16cid:durableId="208688431">
    <w:abstractNumId w:val="36"/>
  </w:num>
  <w:num w:numId="8" w16cid:durableId="1152022168">
    <w:abstractNumId w:val="31"/>
  </w:num>
  <w:num w:numId="9" w16cid:durableId="1909994954">
    <w:abstractNumId w:val="17"/>
  </w:num>
  <w:num w:numId="10" w16cid:durableId="1082219238">
    <w:abstractNumId w:val="28"/>
  </w:num>
  <w:num w:numId="11" w16cid:durableId="1241255786">
    <w:abstractNumId w:val="15"/>
  </w:num>
  <w:num w:numId="12" w16cid:durableId="551624982">
    <w:abstractNumId w:val="19"/>
  </w:num>
  <w:num w:numId="13" w16cid:durableId="111872568">
    <w:abstractNumId w:val="25"/>
  </w:num>
  <w:num w:numId="14" w16cid:durableId="1760760469">
    <w:abstractNumId w:val="3"/>
  </w:num>
  <w:num w:numId="15" w16cid:durableId="574709404">
    <w:abstractNumId w:val="34"/>
  </w:num>
  <w:num w:numId="16" w16cid:durableId="1184321467">
    <w:abstractNumId w:val="7"/>
  </w:num>
  <w:num w:numId="17" w16cid:durableId="324744672">
    <w:abstractNumId w:val="30"/>
  </w:num>
  <w:num w:numId="18" w16cid:durableId="1599831733">
    <w:abstractNumId w:val="26"/>
  </w:num>
  <w:num w:numId="19" w16cid:durableId="1244949605">
    <w:abstractNumId w:val="29"/>
  </w:num>
  <w:num w:numId="20" w16cid:durableId="1916547238">
    <w:abstractNumId w:val="9"/>
  </w:num>
  <w:num w:numId="21" w16cid:durableId="603223630">
    <w:abstractNumId w:val="6"/>
  </w:num>
  <w:num w:numId="22" w16cid:durableId="2128893118">
    <w:abstractNumId w:val="39"/>
  </w:num>
  <w:num w:numId="23" w16cid:durableId="933435465">
    <w:abstractNumId w:val="2"/>
  </w:num>
  <w:num w:numId="24" w16cid:durableId="553128176">
    <w:abstractNumId w:val="14"/>
  </w:num>
  <w:num w:numId="25" w16cid:durableId="1377004459">
    <w:abstractNumId w:val="27"/>
  </w:num>
  <w:num w:numId="26" w16cid:durableId="1465195141">
    <w:abstractNumId w:val="35"/>
  </w:num>
  <w:num w:numId="27" w16cid:durableId="544759128">
    <w:abstractNumId w:val="18"/>
  </w:num>
  <w:num w:numId="28" w16cid:durableId="1289509534">
    <w:abstractNumId w:val="5"/>
  </w:num>
  <w:num w:numId="29" w16cid:durableId="1949120549">
    <w:abstractNumId w:val="16"/>
  </w:num>
  <w:num w:numId="30" w16cid:durableId="346949167">
    <w:abstractNumId w:val="23"/>
  </w:num>
  <w:num w:numId="31" w16cid:durableId="1890916079">
    <w:abstractNumId w:val="24"/>
  </w:num>
  <w:num w:numId="32" w16cid:durableId="979070612">
    <w:abstractNumId w:val="10"/>
  </w:num>
  <w:num w:numId="33" w16cid:durableId="2134904189">
    <w:abstractNumId w:val="20"/>
  </w:num>
  <w:num w:numId="34" w16cid:durableId="1330909428">
    <w:abstractNumId w:val="22"/>
  </w:num>
  <w:num w:numId="35" w16cid:durableId="1368020042">
    <w:abstractNumId w:val="4"/>
  </w:num>
  <w:num w:numId="36" w16cid:durableId="1923641676">
    <w:abstractNumId w:val="8"/>
  </w:num>
  <w:num w:numId="37" w16cid:durableId="329407707">
    <w:abstractNumId w:val="0"/>
  </w:num>
  <w:num w:numId="38" w16cid:durableId="1012686765">
    <w:abstractNumId w:val="1"/>
  </w:num>
  <w:num w:numId="39" w16cid:durableId="705327114">
    <w:abstractNumId w:val="37"/>
  </w:num>
  <w:num w:numId="40" w16cid:durableId="11412712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4462E"/>
    <w:rsid w:val="000D4AD7"/>
    <w:rsid w:val="001A72D1"/>
    <w:rsid w:val="00292326"/>
    <w:rsid w:val="0030190D"/>
    <w:rsid w:val="003B7C67"/>
    <w:rsid w:val="004409E9"/>
    <w:rsid w:val="0052476C"/>
    <w:rsid w:val="00616FCA"/>
    <w:rsid w:val="00674224"/>
    <w:rsid w:val="006755B1"/>
    <w:rsid w:val="007B2F2E"/>
    <w:rsid w:val="008244B5"/>
    <w:rsid w:val="008945DA"/>
    <w:rsid w:val="008A5278"/>
    <w:rsid w:val="00B06BFF"/>
    <w:rsid w:val="00B9532E"/>
    <w:rsid w:val="00C638B6"/>
    <w:rsid w:val="00DC56BD"/>
    <w:rsid w:val="00DC783E"/>
    <w:rsid w:val="00EB13C8"/>
    <w:rsid w:val="00F11E3E"/>
    <w:rsid w:val="00F31511"/>
    <w:rsid w:val="00F84D09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E4DDE-1C4A-44C7-9B35-17C19506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c93ab-a0bf-490f-a370-918813361451"/>
    <ds:schemaRef ds:uri="61e99c19-93a5-46ce-ac47-7529e4823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C3678-E44B-4997-AE5C-FD91DA096ABA}">
  <ds:schemaRefs>
    <ds:schemaRef ds:uri="http://schemas.microsoft.com/office/2006/metadata/properties"/>
    <ds:schemaRef ds:uri="http://schemas.microsoft.com/office/infopath/2007/PartnerControls"/>
    <ds:schemaRef ds:uri="e9fc93ab-a0bf-490f-a370-918813361451"/>
    <ds:schemaRef ds:uri="61e99c19-93a5-46ce-ac47-7529e48238f2"/>
  </ds:schemaRefs>
</ds:datastoreItem>
</file>

<file path=customXml/itemProps3.xml><?xml version="1.0" encoding="utf-8"?>
<ds:datastoreItem xmlns:ds="http://schemas.openxmlformats.org/officeDocument/2006/customXml" ds:itemID="{86F9B742-0E93-4BE6-945D-661D96578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4</cp:revision>
  <dcterms:created xsi:type="dcterms:W3CDTF">2024-08-13T05:22:00Z</dcterms:created>
  <dcterms:modified xsi:type="dcterms:W3CDTF">2024-08-15T03:26:00Z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  <property fmtid="{D5CDD505-2E9C-101B-9397-08002B2CF9AE}" pid="3" name="MediaServiceImageTags">
    <vt:lpwstr/>
  </property>
</Properties>
</file>