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9540" w14:textId="77777777" w:rsidR="008244B5" w:rsidRDefault="008244B5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4B5" w14:paraId="37788EC3" w14:textId="77777777" w:rsidTr="008244B5">
        <w:tc>
          <w:tcPr>
            <w:tcW w:w="9350" w:type="dxa"/>
            <w:shd w:val="clear" w:color="auto" w:fill="4C94D8" w:themeFill="text2" w:themeFillTint="80"/>
          </w:tcPr>
          <w:p w14:paraId="4AA85959" w14:textId="62A01A5E" w:rsidR="008244B5" w:rsidRPr="008244B5" w:rsidRDefault="008244B5">
            <w:pPr>
              <w:rPr>
                <w:b/>
                <w:bCs/>
                <w:lang w:val="es-ES_tradnl"/>
              </w:rPr>
            </w:pPr>
            <w:r w:rsidRPr="008244B5">
              <w:rPr>
                <w:b/>
                <w:bCs/>
                <w:color w:val="FFFFFF" w:themeColor="background1"/>
                <w:lang w:val="es-ES_tradnl"/>
              </w:rPr>
              <w:t xml:space="preserve">Formato </w:t>
            </w:r>
            <w:r w:rsidR="004A13F2">
              <w:rPr>
                <w:b/>
                <w:bCs/>
                <w:color w:val="FFFFFF" w:themeColor="background1"/>
                <w:lang w:val="es-ES_tradnl"/>
              </w:rPr>
              <w:t>25</w:t>
            </w:r>
            <w:r w:rsidRPr="008244B5">
              <w:rPr>
                <w:b/>
                <w:bCs/>
                <w:color w:val="FFFFFF" w:themeColor="background1"/>
                <w:lang w:val="es-ES_tradnl"/>
              </w:rPr>
              <w:t>.</w:t>
            </w:r>
            <w:r w:rsidR="003318C3">
              <w:rPr>
                <w:b/>
                <w:bCs/>
                <w:color w:val="FFFFFF" w:themeColor="background1"/>
                <w:lang w:val="es-ES_tradnl"/>
              </w:rPr>
              <w:t>4</w:t>
            </w:r>
          </w:p>
        </w:tc>
      </w:tr>
    </w:tbl>
    <w:p w14:paraId="298F0570" w14:textId="77777777" w:rsidR="008244B5" w:rsidRDefault="008244B5">
      <w:pPr>
        <w:rPr>
          <w:lang w:val="es-ES_tradnl"/>
        </w:rPr>
      </w:pPr>
    </w:p>
    <w:p w14:paraId="7C2810D2" w14:textId="2ED30D56" w:rsidR="008244B5" w:rsidRDefault="008244B5">
      <w:pPr>
        <w:rPr>
          <w:lang w:val="es-ES_tradnl"/>
        </w:rPr>
      </w:pPr>
      <w:r w:rsidRPr="008244B5">
        <w:rPr>
          <w:lang w:val="es-ES_tradnl"/>
        </w:rPr>
        <w:t>Requisitos básicos</w:t>
      </w:r>
    </w:p>
    <w:p w14:paraId="3872961A" w14:textId="4E9C295C" w:rsidR="008244B5" w:rsidRDefault="008244B5">
      <w:pPr>
        <w:rPr>
          <w:lang w:val="es-ES_tradnl"/>
        </w:rPr>
      </w:pPr>
      <w:r>
        <w:rPr>
          <w:lang w:val="es-ES_tradnl"/>
        </w:rPr>
        <w:t>Categoría As</w:t>
      </w:r>
      <w:r w:rsidR="00251DD9">
        <w:rPr>
          <w:lang w:val="es-ES_tradnl"/>
        </w:rPr>
        <w:t>ociado</w:t>
      </w:r>
    </w:p>
    <w:p w14:paraId="28EF2C92" w14:textId="775E1B14" w:rsidR="00251DD9" w:rsidRPr="008244B5" w:rsidRDefault="00251DD9">
      <w:pPr>
        <w:rPr>
          <w:lang w:val="es-ES_tradnl"/>
        </w:rPr>
      </w:pPr>
      <w:r>
        <w:rPr>
          <w:lang w:val="es-ES_tradnl"/>
        </w:rPr>
        <w:t xml:space="preserve">Nombre:  </w:t>
      </w:r>
    </w:p>
    <w:p w14:paraId="2246A2C7" w14:textId="77777777" w:rsidR="00251DD9" w:rsidRDefault="00251DD9" w:rsidP="00251DD9">
      <w:pPr>
        <w:ind w:right="2"/>
        <w:rPr>
          <w:lang w:val="es-ES_tradnl"/>
        </w:rPr>
      </w:pPr>
    </w:p>
    <w:p w14:paraId="67F06938" w14:textId="17A3F2E4" w:rsidR="003318C3" w:rsidRPr="003318C3" w:rsidRDefault="008244B5" w:rsidP="003318C3">
      <w:pPr>
        <w:ind w:right="2"/>
        <w:rPr>
          <w:color w:val="156082" w:themeColor="accent1"/>
          <w:lang w:val="es-ES_tradnl"/>
        </w:rPr>
      </w:pPr>
      <w:r w:rsidRPr="00A801E5">
        <w:rPr>
          <w:b/>
          <w:bCs/>
          <w:lang w:val="es-ES_tradnl"/>
        </w:rPr>
        <w:t xml:space="preserve">Artículo </w:t>
      </w:r>
      <w:r w:rsidR="004A13F2">
        <w:rPr>
          <w:b/>
          <w:bCs/>
          <w:lang w:val="es-ES_tradnl"/>
        </w:rPr>
        <w:t>25</w:t>
      </w:r>
      <w:r w:rsidRPr="00A801E5">
        <w:rPr>
          <w:b/>
          <w:bCs/>
          <w:lang w:val="es-ES_tradnl"/>
        </w:rPr>
        <w:t>.</w:t>
      </w:r>
      <w:r w:rsidR="003318C3">
        <w:rPr>
          <w:b/>
          <w:bCs/>
          <w:lang w:val="es-ES_tradnl"/>
        </w:rPr>
        <w:t>4</w:t>
      </w:r>
      <w:r w:rsidRPr="00A801E5">
        <w:rPr>
          <w:lang w:val="es-ES_tradnl"/>
        </w:rPr>
        <w:t xml:space="preserve"> </w:t>
      </w:r>
      <w:r w:rsidR="003318C3" w:rsidRPr="003318C3">
        <w:rPr>
          <w:color w:val="000000" w:themeColor="text1"/>
          <w:lang w:val="es-ES_tradnl"/>
        </w:rPr>
        <w:t xml:space="preserve">Haber cumplido, al menos, tres años de su última clasificación o estar solicitando su clasificación por primera vez en el Instituto con una antigüedad, mínima, de un año como profesor de planta al momento de entregar su expediente. </w:t>
      </w:r>
    </w:p>
    <w:p w14:paraId="02EE1779" w14:textId="6D86F542" w:rsidR="00251DD9" w:rsidRDefault="00251DD9" w:rsidP="00251DD9">
      <w:pPr>
        <w:ind w:right="2"/>
        <w:rPr>
          <w:color w:val="000000" w:themeColor="text1"/>
          <w:lang w:val="es-ES_tradnl"/>
        </w:rPr>
      </w:pPr>
    </w:p>
    <w:p w14:paraId="19924155" w14:textId="63D51825" w:rsidR="007E1F43" w:rsidRDefault="007E1F43" w:rsidP="00251DD9">
      <w:pPr>
        <w:ind w:right="2"/>
        <w:rPr>
          <w:color w:val="000000" w:themeColor="text1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1F43" w:rsidRPr="004A6B43" w14:paraId="5376D246" w14:textId="77777777" w:rsidTr="007E1F43">
        <w:tc>
          <w:tcPr>
            <w:tcW w:w="9350" w:type="dxa"/>
          </w:tcPr>
          <w:p w14:paraId="4EFCCDFA" w14:textId="39660824" w:rsidR="007E1F43" w:rsidRPr="004A6B43" w:rsidRDefault="007E1F43" w:rsidP="00251DD9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4A6B4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Documentación</w:t>
            </w:r>
          </w:p>
        </w:tc>
      </w:tr>
    </w:tbl>
    <w:p w14:paraId="7E4AA5ED" w14:textId="20FE5535" w:rsidR="007E1F43" w:rsidRPr="004A6B43" w:rsidRDefault="003318C3" w:rsidP="007E1F43">
      <w:pPr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4A6B43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Documento que muestre la fecha de su clasificación previa</w:t>
      </w:r>
      <w:r w:rsidRPr="004A6B43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br/>
      </w:r>
      <w:r w:rsidR="007E1F43" w:rsidRPr="004A6B43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Puede observarse en el CV de clasificación de SSFF.</w:t>
      </w:r>
    </w:p>
    <w:p w14:paraId="0DD6E712" w14:textId="0C424390" w:rsidR="007E1F43" w:rsidRPr="004A6B43" w:rsidRDefault="003318C3" w:rsidP="007E1F43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4A6B43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s-ES_tradnl"/>
        </w:rPr>
        <w:t xml:space="preserve">La carta laboral obtenida de </w:t>
      </w:r>
      <w:proofErr w:type="spellStart"/>
      <w:r w:rsidRPr="004A6B43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s-ES_tradnl"/>
        </w:rPr>
        <w:t>MiTec</w:t>
      </w:r>
      <w:proofErr w:type="spellEnd"/>
      <w:r w:rsidRPr="004A6B43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s-ES_tradnl"/>
        </w:rPr>
        <w:t>, que demuestra cuando inició su contrato como profesor de planta</w:t>
      </w:r>
      <w:r w:rsidRPr="004A6B4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s-ES_tradnl"/>
        </w:rPr>
        <w:t>.</w:t>
      </w:r>
    </w:p>
    <w:p w14:paraId="6BADEFFD" w14:textId="77777777" w:rsidR="007E1F43" w:rsidRPr="00251DD9" w:rsidRDefault="007E1F43" w:rsidP="00251DD9">
      <w:pPr>
        <w:ind w:right="2"/>
        <w:rPr>
          <w:color w:val="000000" w:themeColor="text1"/>
          <w:lang w:val="es-ES_tradnl"/>
        </w:rPr>
      </w:pPr>
    </w:p>
    <w:p w14:paraId="3BCF3B8B" w14:textId="03071FE1" w:rsidR="00A801E5" w:rsidRPr="00A801E5" w:rsidRDefault="00A801E5" w:rsidP="00A801E5">
      <w:pPr>
        <w:ind w:right="2"/>
        <w:rPr>
          <w:color w:val="000000" w:themeColor="text1"/>
          <w:lang w:val="es-ES_tradnl"/>
        </w:rPr>
      </w:pPr>
    </w:p>
    <w:p w14:paraId="0A9DEE23" w14:textId="3DFE1A33" w:rsidR="008244B5" w:rsidRDefault="008244B5" w:rsidP="008244B5">
      <w:pPr>
        <w:ind w:right="2"/>
        <w:rPr>
          <w:color w:val="000000" w:themeColor="text1"/>
          <w:lang w:val="es-ES_tradnl"/>
        </w:rPr>
      </w:pPr>
    </w:p>
    <w:p w14:paraId="1CBA984F" w14:textId="77777777" w:rsidR="008244B5" w:rsidRDefault="008244B5" w:rsidP="008244B5">
      <w:pPr>
        <w:ind w:right="2"/>
        <w:rPr>
          <w:color w:val="000000" w:themeColor="text1"/>
          <w:lang w:val="es-ES_tradnl"/>
        </w:rPr>
      </w:pPr>
    </w:p>
    <w:p w14:paraId="51CE1786" w14:textId="77777777" w:rsidR="008244B5" w:rsidRPr="008244B5" w:rsidRDefault="008244B5" w:rsidP="008244B5">
      <w:pPr>
        <w:ind w:right="2"/>
        <w:rPr>
          <w:color w:val="000000" w:themeColor="text1"/>
          <w:lang w:val="es-ES_tradnl"/>
        </w:rPr>
      </w:pPr>
    </w:p>
    <w:p w14:paraId="365B6253" w14:textId="67C5595A" w:rsidR="008244B5" w:rsidRPr="008244B5" w:rsidRDefault="008244B5">
      <w:pPr>
        <w:rPr>
          <w:lang w:val="es-ES_tradnl"/>
        </w:rPr>
      </w:pPr>
    </w:p>
    <w:sectPr w:rsidR="008244B5" w:rsidRPr="008244B5" w:rsidSect="008244B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5A80" w14:textId="77777777" w:rsidR="00FB5240" w:rsidRDefault="00FB5240" w:rsidP="008244B5">
      <w:r>
        <w:separator/>
      </w:r>
    </w:p>
  </w:endnote>
  <w:endnote w:type="continuationSeparator" w:id="0">
    <w:p w14:paraId="34F1B087" w14:textId="77777777" w:rsidR="00FB5240" w:rsidRDefault="00FB5240" w:rsidP="008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E628" w14:textId="77777777" w:rsidR="00FB5240" w:rsidRDefault="00FB5240" w:rsidP="008244B5">
      <w:r>
        <w:separator/>
      </w:r>
    </w:p>
  </w:footnote>
  <w:footnote w:type="continuationSeparator" w:id="0">
    <w:p w14:paraId="1145FF0C" w14:textId="77777777" w:rsidR="00FB5240" w:rsidRDefault="00FB5240" w:rsidP="0082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9D5" w14:textId="77777777" w:rsidR="008244B5" w:rsidRDefault="008244B5">
    <w:pPr>
      <w:pStyle w:val="Header"/>
      <w:rPr>
        <w:color w:val="153D63" w:themeColor="text2" w:themeTint="E6"/>
        <w:lang w:val="es-ES_tradnl"/>
      </w:rPr>
    </w:pPr>
  </w:p>
  <w:p w14:paraId="655E5D30" w14:textId="1AE9727F" w:rsidR="008244B5" w:rsidRPr="008244B5" w:rsidRDefault="008244B5" w:rsidP="008244B5">
    <w:pPr>
      <w:pStyle w:val="Header"/>
      <w:rPr>
        <w:color w:val="153D63" w:themeColor="text2" w:themeTint="E6"/>
        <w:lang w:val="es-ES_tradnl"/>
      </w:rPr>
    </w:pPr>
    <w:r w:rsidRPr="008244B5">
      <w:rPr>
        <w:color w:val="000000" w:themeColor="text1"/>
        <w:lang w:val="es-ES_tradnl"/>
      </w:rPr>
      <w:t xml:space="preserve">Avenida </w:t>
    </w:r>
    <w:r w:rsidR="004A13F2">
      <w:rPr>
        <w:color w:val="000000" w:themeColor="text1"/>
        <w:lang w:val="es-ES_tradnl"/>
      </w:rPr>
      <w:t>Mentor</w:t>
    </w:r>
    <w:r>
      <w:rPr>
        <w:color w:val="000000" w:themeColor="text1"/>
        <w:lang w:val="es-ES_tradnl"/>
      </w:rPr>
      <w:t xml:space="preserve">                  </w:t>
    </w:r>
    <w:r w:rsidRPr="008244B5">
      <w:rPr>
        <w:color w:val="000000" w:themeColor="text1"/>
        <w:lang w:val="es-ES_tradnl"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6BF725" wp14:editId="7D4D6660">
          <wp:extent cx="768788" cy="584279"/>
          <wp:effectExtent l="0" t="0" r="6350" b="0"/>
          <wp:docPr id="124713630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3630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65" cy="62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E03A7"/>
    <w:multiLevelType w:val="hybridMultilevel"/>
    <w:tmpl w:val="8A767C96"/>
    <w:lvl w:ilvl="0" w:tplc="FFFFFFF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E69F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11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09A5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46D8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AAA4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AC11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C11D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475F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31101C"/>
    <w:multiLevelType w:val="hybridMultilevel"/>
    <w:tmpl w:val="EFD454E4"/>
    <w:lvl w:ilvl="0" w:tplc="344488C8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291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61D4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237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E487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25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E3BD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C81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672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657846">
    <w:abstractNumId w:val="1"/>
  </w:num>
  <w:num w:numId="2" w16cid:durableId="108318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5"/>
    <w:rsid w:val="00062AB7"/>
    <w:rsid w:val="001C7FB4"/>
    <w:rsid w:val="00251DD9"/>
    <w:rsid w:val="0030190D"/>
    <w:rsid w:val="003318C3"/>
    <w:rsid w:val="004A13F2"/>
    <w:rsid w:val="004A6B43"/>
    <w:rsid w:val="005446AA"/>
    <w:rsid w:val="00616FCA"/>
    <w:rsid w:val="00674224"/>
    <w:rsid w:val="007E1F43"/>
    <w:rsid w:val="008244B5"/>
    <w:rsid w:val="00990CC0"/>
    <w:rsid w:val="00A801E5"/>
    <w:rsid w:val="00B06BFF"/>
    <w:rsid w:val="00B9532E"/>
    <w:rsid w:val="00F84D09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261F"/>
  <w15:chartTrackingRefBased/>
  <w15:docId w15:val="{0F64DE9A-3F41-F04A-8D2E-62D0685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B5"/>
  </w:style>
  <w:style w:type="paragraph" w:styleId="Footer">
    <w:name w:val="footer"/>
    <w:basedOn w:val="Normal"/>
    <w:link w:val="Foot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B5"/>
  </w:style>
  <w:style w:type="paragraph" w:styleId="NormalWeb">
    <w:name w:val="Normal (Web)"/>
    <w:basedOn w:val="Normal"/>
    <w:uiPriority w:val="99"/>
    <w:semiHidden/>
    <w:unhideWhenUsed/>
    <w:rsid w:val="00824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AAA57A4E054CB84D6393C7B61708" ma:contentTypeVersion="13" ma:contentTypeDescription="Create a new document." ma:contentTypeScope="" ma:versionID="4ef9e13154ce011062bf20e5e7890ef3">
  <xsd:schema xmlns:xsd="http://www.w3.org/2001/XMLSchema" xmlns:xs="http://www.w3.org/2001/XMLSchema" xmlns:p="http://schemas.microsoft.com/office/2006/metadata/properties" xmlns:ns2="e9fc93ab-a0bf-490f-a370-918813361451" xmlns:ns3="61e99c19-93a5-46ce-ac47-7529e48238f2" targetNamespace="http://schemas.microsoft.com/office/2006/metadata/properties" ma:root="true" ma:fieldsID="0b87d71d92c130df8230f36b3006091b" ns2:_="" ns3:_="">
    <xsd:import namespace="e9fc93ab-a0bf-490f-a370-918813361451"/>
    <xsd:import namespace="61e99c19-93a5-46ce-ac47-7529e4823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c93ab-a0bf-490f-a370-918813361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b0b881-3bf5-4493-8d21-dd6cf614d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9c19-93a5-46ce-ac47-7529e48238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4a1e7-3eb9-4433-9c13-83fd22d9cfd5}" ma:internalName="TaxCatchAll" ma:showField="CatchAllData" ma:web="61e99c19-93a5-46ce-ac47-7529e4823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c93ab-a0bf-490f-a370-918813361451">
      <Terms xmlns="http://schemas.microsoft.com/office/infopath/2007/PartnerControls"/>
    </lcf76f155ced4ddcb4097134ff3c332f>
    <TaxCatchAll xmlns="61e99c19-93a5-46ce-ac47-7529e48238f2" xsi:nil="true"/>
  </documentManagement>
</p:properties>
</file>

<file path=customXml/itemProps1.xml><?xml version="1.0" encoding="utf-8"?>
<ds:datastoreItem xmlns:ds="http://schemas.openxmlformats.org/officeDocument/2006/customXml" ds:itemID="{D3E5E175-F004-4C8B-B2E7-9FA7E71A70B9}"/>
</file>

<file path=customXml/itemProps2.xml><?xml version="1.0" encoding="utf-8"?>
<ds:datastoreItem xmlns:ds="http://schemas.openxmlformats.org/officeDocument/2006/customXml" ds:itemID="{3679A19E-0672-4341-88EF-C497083CBCFC}"/>
</file>

<file path=customXml/itemProps3.xml><?xml version="1.0" encoding="utf-8"?>
<ds:datastoreItem xmlns:ds="http://schemas.openxmlformats.org/officeDocument/2006/customXml" ds:itemID="{8E8E5CCF-7D6F-4B31-98F6-04261AB87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Garza Krause</dc:creator>
  <cp:keywords/>
  <dc:description/>
  <cp:lastModifiedBy>Evelyn Garza Krause</cp:lastModifiedBy>
  <cp:revision>2</cp:revision>
  <dcterms:created xsi:type="dcterms:W3CDTF">2024-08-15T04:16:00Z</dcterms:created>
  <dcterms:modified xsi:type="dcterms:W3CDTF">2024-08-15T04:16:00Z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0x0101005816AAA57A4E054CB84D6393C7B61708</vt:lpwstr>
  </property>
</Properties>
</file>